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FD7B5C" w:rsidRDefault="00FD7B5C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09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10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FD7B5C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7449E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17</w:t>
            </w:r>
            <w:r w:rsidR="0087449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5</w:t>
            </w:r>
            <w:r w:rsidR="00FD7B5C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дітей, хворих на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первинні (вроджені) імунодефіцити,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>
        <w:rPr>
          <w:rFonts w:ascii="Times New Roman" w:hAnsi="Times New Roman"/>
          <w:sz w:val="28"/>
          <w:szCs w:val="28"/>
          <w:lang w:val="uk-UA"/>
        </w:rPr>
        <w:t xml:space="preserve">ого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4E421B">
        <w:rPr>
          <w:rFonts w:ascii="Times New Roman" w:hAnsi="Times New Roman"/>
          <w:sz w:val="28"/>
          <w:szCs w:val="28"/>
          <w:lang w:val="uk-UA"/>
        </w:rPr>
        <w:t>24 вересня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E421B">
        <w:rPr>
          <w:rFonts w:ascii="Times New Roman" w:hAnsi="Times New Roman"/>
          <w:sz w:val="28"/>
          <w:szCs w:val="28"/>
          <w:lang w:val="uk-UA"/>
        </w:rPr>
        <w:t>1745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E421B">
        <w:rPr>
          <w:rFonts w:ascii="Times New Roman" w:hAnsi="Times New Roman"/>
          <w:sz w:val="28"/>
          <w:szCs w:val="28"/>
          <w:lang w:val="uk-UA"/>
        </w:rPr>
        <w:t>ікарського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>засобу «ОКТАГАМ10%»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імунодефіцити</w:t>
      </w:r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F95B31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імунодефіцити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«Закупівля  лікарських засобів, імунобіологічних препаратів (вакцин), медичних ви</w:t>
      </w:r>
      <w:r w:rsidR="004E421B">
        <w:rPr>
          <w:rFonts w:ascii="Times New Roman" w:hAnsi="Times New Roman"/>
          <w:sz w:val="28"/>
          <w:szCs w:val="28"/>
          <w:lang w:val="uk-UA"/>
        </w:rPr>
        <w:t>робів, інших товарів і послуг» 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</w:t>
      </w:r>
      <w:r w:rsidR="00BA1878">
        <w:rPr>
          <w:rFonts w:ascii="Times New Roman" w:hAnsi="Times New Roman"/>
          <w:sz w:val="28"/>
          <w:szCs w:val="28"/>
          <w:lang w:val="uk-UA"/>
        </w:rPr>
        <w:t>ля дітей, хворих на первинні (вроджені)  імунодефіцити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863CCF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r w:rsidR="00BA1878">
        <w:rPr>
          <w:rFonts w:ascii="Times New Roman" w:hAnsi="Times New Roman"/>
          <w:sz w:val="28"/>
          <w:szCs w:val="28"/>
          <w:lang w:val="uk-UA"/>
        </w:rPr>
        <w:t>первинні (вроджені)  імунодефіцити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4E421B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4E421B" w:rsidRPr="004E421B">
        <w:rPr>
          <w:rFonts w:ascii="Times New Roman" w:hAnsi="Times New Roman"/>
          <w:sz w:val="28"/>
          <w:szCs w:val="28"/>
        </w:rPr>
        <w:t>’</w:t>
      </w:r>
      <w:proofErr w:type="spellStart"/>
      <w:r w:rsidR="004E421B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4E421B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Хитрику О.Л.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Pr="004E421B" w:rsidRDefault="00F95B31" w:rsidP="004E421B">
      <w:pPr>
        <w:ind w:firstLine="540"/>
        <w:rPr>
          <w:rFonts w:ascii="Times New Roman" w:hAnsi="Times New Roman"/>
          <w:sz w:val="28"/>
          <w:szCs w:val="28"/>
          <w:lang w:val="uk-UA"/>
        </w:rPr>
      </w:pPr>
      <w:r w:rsidRPr="004E421B"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до департаменту охорони здоров’я населення Дніпровської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»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для лікуван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>ня дітей, хворих на первинні (вроджені)  імунодефіцити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 xml:space="preserve">,  у кількості </w:t>
      </w:r>
      <w:r w:rsidR="009B5648" w:rsidRPr="004E421B">
        <w:rPr>
          <w:rFonts w:ascii="Times New Roman" w:hAnsi="Times New Roman"/>
          <w:bCs/>
          <w:color w:val="000000"/>
          <w:sz w:val="28"/>
          <w:szCs w:val="28"/>
          <w:lang w:val="uk-UA"/>
        </w:rPr>
        <w:t>згідно з додатком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878">
        <w:rPr>
          <w:rFonts w:ascii="Times New Roman" w:hAnsi="Times New Roman"/>
          <w:sz w:val="28"/>
          <w:szCs w:val="28"/>
          <w:lang w:val="uk-UA"/>
        </w:rPr>
        <w:t>«ОКТАГАМ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>я дітей, хворих на</w:t>
      </w:r>
      <w:r w:rsidR="00BA1878" w:rsidRPr="00BA1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878">
        <w:rPr>
          <w:rFonts w:ascii="Times New Roman" w:hAnsi="Times New Roman"/>
          <w:sz w:val="28"/>
          <w:szCs w:val="28"/>
          <w:lang w:val="uk-UA"/>
        </w:rPr>
        <w:t>первинні (вроджені)  імунодефіцити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451F4" w:rsidRDefault="0046328E" w:rsidP="00BA1878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 </w:t>
      </w:r>
    </w:p>
    <w:p w:rsidR="00BA1878" w:rsidRDefault="00BA1878" w:rsidP="00BA1878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7451F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63CCF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Заступнику міського голови, директору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департаменту охорони здоров’я населення Дніпровської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ради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Бабському А.А. </w:t>
      </w:r>
      <w:r w:rsidR="009B5648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863CCF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 w:rsidR="00863CCF">
        <w:rPr>
          <w:rFonts w:ascii="Times New Roman" w:hAnsi="Times New Roman"/>
          <w:sz w:val="28"/>
          <w:szCs w:val="28"/>
          <w:lang w:val="uk-UA"/>
        </w:rPr>
        <w:t>я дітей, хворих на первинні (вроджені)  імунодефіцити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1776B">
        <w:rPr>
          <w:rFonts w:ascii="Times New Roman" w:hAnsi="Times New Roman"/>
          <w:bCs/>
          <w:color w:val="000000"/>
          <w:sz w:val="28"/>
          <w:szCs w:val="28"/>
          <w:lang w:val="uk-UA"/>
        </w:rPr>
        <w:t>від 23 лютого 2018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1776B">
        <w:rPr>
          <w:rFonts w:ascii="Times New Roman" w:hAnsi="Times New Roman"/>
          <w:bCs/>
          <w:color w:val="000000"/>
          <w:sz w:val="28"/>
          <w:szCs w:val="28"/>
          <w:lang w:val="uk-UA"/>
        </w:rPr>
        <w:t>№ 392/0/197-18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0C20C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FC0991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E421B">
        <w:rPr>
          <w:rFonts w:ascii="Times New Roman" w:hAnsi="Times New Roman"/>
          <w:sz w:val="28"/>
          <w:szCs w:val="28"/>
          <w:lang w:val="uk-UA"/>
        </w:rPr>
        <w:t>Наказ МОЗ України від 24 вересня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 №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1745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E421B">
        <w:rPr>
          <w:rFonts w:ascii="Times New Roman" w:hAnsi="Times New Roman"/>
          <w:sz w:val="28"/>
          <w:szCs w:val="28"/>
          <w:lang w:val="uk-UA"/>
        </w:rPr>
        <w:t>від 01 жовтня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ІМУН-42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«Дитяча  імунологія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863CCF">
        <w:rPr>
          <w:rFonts w:ascii="Times New Roman" w:hAnsi="Times New Roman"/>
          <w:sz w:val="28"/>
          <w:szCs w:val="28"/>
          <w:lang w:val="uk-UA"/>
        </w:rPr>
        <w:t xml:space="preserve"> І.С. від                </w:t>
      </w:r>
      <w:r w:rsidR="004E421B">
        <w:rPr>
          <w:rFonts w:ascii="Times New Roman" w:hAnsi="Times New Roman"/>
          <w:sz w:val="28"/>
          <w:szCs w:val="28"/>
          <w:lang w:val="uk-UA"/>
        </w:rPr>
        <w:t>04 жовтня</w:t>
      </w:r>
      <w:r w:rsidR="00F03D88">
        <w:rPr>
          <w:rFonts w:ascii="Times New Roman" w:hAnsi="Times New Roman"/>
          <w:sz w:val="28"/>
          <w:szCs w:val="28"/>
          <w:lang w:val="uk-UA"/>
        </w:rPr>
        <w:t xml:space="preserve"> 2018 № 1166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4.Ли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ст 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голови, </w:t>
      </w:r>
      <w:r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B066EF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населення Дніпровс</w:t>
      </w:r>
      <w:r w:rsidR="00B364DC">
        <w:rPr>
          <w:rFonts w:ascii="Times New Roman" w:hAnsi="Times New Roman"/>
          <w:sz w:val="28"/>
          <w:szCs w:val="28"/>
          <w:lang w:val="uk-UA"/>
        </w:rPr>
        <w:t>ьк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ої міської ради  </w:t>
      </w:r>
      <w:r w:rsidR="0092410D">
        <w:rPr>
          <w:rFonts w:ascii="Times New Roman" w:hAnsi="Times New Roman"/>
          <w:sz w:val="28"/>
          <w:szCs w:val="28"/>
          <w:lang w:val="uk-UA"/>
        </w:rPr>
        <w:t>Бабського А.А.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від  </w:t>
      </w:r>
      <w:r w:rsidR="002E3731">
        <w:rPr>
          <w:rFonts w:ascii="Times New Roman" w:hAnsi="Times New Roman"/>
          <w:sz w:val="28"/>
          <w:szCs w:val="28"/>
          <w:lang w:val="uk-UA"/>
        </w:rPr>
        <w:t>09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 2018  №  </w:t>
      </w:r>
      <w:r w:rsidR="002E3731">
        <w:rPr>
          <w:rFonts w:ascii="Times New Roman" w:hAnsi="Times New Roman"/>
          <w:sz w:val="28"/>
          <w:szCs w:val="28"/>
          <w:lang w:val="uk-UA"/>
        </w:rPr>
        <w:t>3/17-4842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863CC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F03D88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C037A5">
        <w:rPr>
          <w:rFonts w:ascii="Times New Roman" w:hAnsi="Times New Roman"/>
          <w:sz w:val="24"/>
          <w:szCs w:val="24"/>
          <w:u w:val="single"/>
          <w:lang w:val="uk-UA"/>
        </w:rPr>
        <w:t>09.10.2018</w:t>
      </w:r>
      <w:r w:rsidR="00F03D8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863CC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7449E">
        <w:rPr>
          <w:rFonts w:ascii="Times New Roman" w:hAnsi="Times New Roman"/>
          <w:sz w:val="24"/>
          <w:szCs w:val="24"/>
          <w:u w:val="single"/>
          <w:lang w:val="uk-UA"/>
        </w:rPr>
        <w:t>17</w:t>
      </w:r>
      <w:r w:rsidR="0087449E">
        <w:rPr>
          <w:rFonts w:ascii="Times New Roman" w:hAnsi="Times New Roman"/>
          <w:sz w:val="24"/>
          <w:szCs w:val="24"/>
          <w:u w:val="single"/>
          <w:lang w:val="en-US"/>
        </w:rPr>
        <w:t>5</w:t>
      </w:r>
      <w:bookmarkStart w:id="0" w:name="_GoBack"/>
      <w:bookmarkEnd w:id="0"/>
      <w:r w:rsidR="00C037A5">
        <w:rPr>
          <w:rFonts w:ascii="Times New Roman" w:hAnsi="Times New Roman"/>
          <w:sz w:val="24"/>
          <w:szCs w:val="24"/>
          <w:u w:val="single"/>
          <w:lang w:val="uk-UA"/>
        </w:rPr>
        <w:t>1/0/197-18_</w:t>
      </w:r>
      <w:r w:rsidR="00863CCF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Pr="00D45DAA" w:rsidRDefault="0011004B" w:rsidP="0011004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11004B" w:rsidRPr="00386E5A" w:rsidRDefault="0011004B" w:rsidP="0011004B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863CCF">
        <w:rPr>
          <w:rFonts w:ascii="Times New Roman" w:hAnsi="Times New Roman"/>
          <w:sz w:val="28"/>
          <w:szCs w:val="28"/>
          <w:lang w:val="uk-UA"/>
        </w:rPr>
        <w:t>«ОКТАГАМ</w:t>
      </w:r>
      <w:r w:rsidR="00F03D88">
        <w:rPr>
          <w:rFonts w:ascii="Times New Roman" w:hAnsi="Times New Roman"/>
          <w:sz w:val="28"/>
          <w:szCs w:val="28"/>
          <w:lang w:val="uk-UA"/>
        </w:rPr>
        <w:t xml:space="preserve"> 10%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11004B" w:rsidRDefault="0011004B" w:rsidP="0011004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3CCF">
        <w:rPr>
          <w:rFonts w:ascii="Times New Roman" w:hAnsi="Times New Roman"/>
          <w:sz w:val="28"/>
          <w:szCs w:val="28"/>
          <w:lang w:val="uk-UA"/>
        </w:rPr>
        <w:t>хворих на первинні (вроджені)  імунодефіцити</w:t>
      </w:r>
    </w:p>
    <w:p w:rsidR="0011004B" w:rsidRDefault="0011004B" w:rsidP="0011004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3D88" w:rsidRDefault="00F03D88" w:rsidP="0011004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3D88" w:rsidRPr="007A04AF" w:rsidRDefault="00F03D88" w:rsidP="00F03D88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605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2363"/>
        <w:gridCol w:w="552"/>
        <w:gridCol w:w="2343"/>
        <w:gridCol w:w="2268"/>
        <w:gridCol w:w="1050"/>
        <w:gridCol w:w="1535"/>
      </w:tblGrid>
      <w:tr w:rsidR="00F03D88" w:rsidRPr="00906939" w:rsidTr="00F03D88">
        <w:trPr>
          <w:trHeight w:val="17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 засобу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</w:t>
            </w:r>
          </w:p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Default="00F03D88" w:rsidP="00F03D8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ДОЗН Дніпровської міської ради</w:t>
            </w:r>
          </w:p>
          <w:p w:rsidR="00F03D88" w:rsidRPr="00906939" w:rsidRDefault="00F03D88" w:rsidP="00F03D8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20F77">
              <w:rPr>
                <w:rFonts w:ascii="Times New Roman" w:hAnsi="Times New Roman"/>
                <w:sz w:val="24"/>
                <w:szCs w:val="24"/>
                <w:lang w:val="uk-UA"/>
              </w:rPr>
              <w:t>(для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20F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«Дніпро</w:t>
            </w:r>
            <w:r w:rsidRPr="00620F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міська</w:t>
            </w:r>
            <w:r w:rsidRPr="00620F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дитяча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клінічна лікарня  № 2» ДМ</w:t>
            </w:r>
            <w:r w:rsidRPr="00620F77">
              <w:rPr>
                <w:rFonts w:ascii="Times New Roman" w:hAnsi="Times New Roman"/>
                <w:sz w:val="24"/>
                <w:szCs w:val="24"/>
                <w:lang w:val="uk-UA"/>
              </w:rPr>
              <w:t>Р»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F03D88" w:rsidRPr="00906939" w:rsidTr="00F03D88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D88" w:rsidRPr="00906939" w:rsidRDefault="00F03D88" w:rsidP="006050A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D88" w:rsidRPr="00906939" w:rsidRDefault="00F03D88" w:rsidP="006050A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D88" w:rsidRPr="00906939" w:rsidRDefault="00F03D88" w:rsidP="006050A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F03D88" w:rsidRPr="00906939" w:rsidTr="00F03D8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F03D88" w:rsidRDefault="00F03D88" w:rsidP="00F03D8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03D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ОКТАГАМ 10%</w:t>
            </w:r>
          </w:p>
          <w:p w:rsidR="00F03D88" w:rsidRPr="00906939" w:rsidRDefault="00F03D88" w:rsidP="00F03D8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3D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</w:t>
            </w:r>
            <w:proofErr w:type="spellStart"/>
            <w:r w:rsidRPr="00F03D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інфузій</w:t>
            </w:r>
            <w:proofErr w:type="spellEnd"/>
            <w:r w:rsidRPr="00F03D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10%, по 50 </w:t>
            </w:r>
            <w:proofErr w:type="spellStart"/>
            <w:r w:rsidRPr="00F03D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F03D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розчину у флаконі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90693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88" w:rsidRPr="00906939" w:rsidRDefault="00F03D88" w:rsidP="006050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31.05.2020</w:t>
            </w:r>
          </w:p>
        </w:tc>
      </w:tr>
    </w:tbl>
    <w:p w:rsidR="00F03D88" w:rsidRDefault="00F03D88" w:rsidP="00F03D88">
      <w:pPr>
        <w:rPr>
          <w:rFonts w:ascii="Times New Roman" w:hAnsi="Times New Roman"/>
          <w:sz w:val="28"/>
          <w:szCs w:val="28"/>
          <w:lang w:val="uk-UA"/>
        </w:rPr>
      </w:pPr>
    </w:p>
    <w:p w:rsidR="002C6F3F" w:rsidRDefault="002C6F3F" w:rsidP="002C6F3F">
      <w:pPr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021DD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422CAD">
        <w:rPr>
          <w:rFonts w:ascii="Times New Roman" w:hAnsi="Times New Roman"/>
          <w:sz w:val="28"/>
          <w:szCs w:val="28"/>
          <w:lang w:val="uk-UA"/>
        </w:rPr>
        <w:t>директор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а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 О.П. </w:t>
      </w:r>
      <w:proofErr w:type="spellStart"/>
      <w:r w:rsidR="00422CAD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152D82">
      <w:headerReference w:type="even" r:id="rId10"/>
      <w:headerReference w:type="default" r:id="rId11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62F" w:rsidRDefault="0052762F">
      <w:r>
        <w:separator/>
      </w:r>
    </w:p>
  </w:endnote>
  <w:endnote w:type="continuationSeparator" w:id="0">
    <w:p w:rsidR="0052762F" w:rsidRDefault="0052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62F" w:rsidRDefault="0052762F">
      <w:r>
        <w:separator/>
      </w:r>
    </w:p>
  </w:footnote>
  <w:footnote w:type="continuationSeparator" w:id="0">
    <w:p w:rsidR="0052762F" w:rsidRDefault="00527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223C8"/>
    <w:rsid w:val="00031D55"/>
    <w:rsid w:val="00034748"/>
    <w:rsid w:val="00046964"/>
    <w:rsid w:val="00057135"/>
    <w:rsid w:val="00063EFC"/>
    <w:rsid w:val="00077BED"/>
    <w:rsid w:val="000A00AA"/>
    <w:rsid w:val="000B64B1"/>
    <w:rsid w:val="000C20C7"/>
    <w:rsid w:val="000E3CCA"/>
    <w:rsid w:val="000E4D63"/>
    <w:rsid w:val="000E4E6F"/>
    <w:rsid w:val="000F5A1D"/>
    <w:rsid w:val="000F6BC1"/>
    <w:rsid w:val="0011004B"/>
    <w:rsid w:val="00122063"/>
    <w:rsid w:val="00136F14"/>
    <w:rsid w:val="00146252"/>
    <w:rsid w:val="00152D82"/>
    <w:rsid w:val="00153D26"/>
    <w:rsid w:val="0016028B"/>
    <w:rsid w:val="00165B62"/>
    <w:rsid w:val="001852EE"/>
    <w:rsid w:val="0019045E"/>
    <w:rsid w:val="00191CC2"/>
    <w:rsid w:val="001929C2"/>
    <w:rsid w:val="00195679"/>
    <w:rsid w:val="001A7904"/>
    <w:rsid w:val="001B28E0"/>
    <w:rsid w:val="001B55D2"/>
    <w:rsid w:val="001B60D7"/>
    <w:rsid w:val="001C5569"/>
    <w:rsid w:val="001E375F"/>
    <w:rsid w:val="001E7A43"/>
    <w:rsid w:val="0020109F"/>
    <w:rsid w:val="002127C9"/>
    <w:rsid w:val="00214971"/>
    <w:rsid w:val="0021776B"/>
    <w:rsid w:val="00222329"/>
    <w:rsid w:val="00224B01"/>
    <w:rsid w:val="00232382"/>
    <w:rsid w:val="002324B5"/>
    <w:rsid w:val="00236ED8"/>
    <w:rsid w:val="002408BC"/>
    <w:rsid w:val="00244CD7"/>
    <w:rsid w:val="0025298A"/>
    <w:rsid w:val="002561A9"/>
    <w:rsid w:val="002633DD"/>
    <w:rsid w:val="00266163"/>
    <w:rsid w:val="00267537"/>
    <w:rsid w:val="00277AFA"/>
    <w:rsid w:val="00280330"/>
    <w:rsid w:val="00284041"/>
    <w:rsid w:val="00287236"/>
    <w:rsid w:val="00291DE3"/>
    <w:rsid w:val="002A149A"/>
    <w:rsid w:val="002A4C5A"/>
    <w:rsid w:val="002C1FED"/>
    <w:rsid w:val="002C6F3F"/>
    <w:rsid w:val="002C7BD3"/>
    <w:rsid w:val="002E3731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2ABD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115B9"/>
    <w:rsid w:val="00413ED5"/>
    <w:rsid w:val="0042262F"/>
    <w:rsid w:val="00422CAD"/>
    <w:rsid w:val="004247C6"/>
    <w:rsid w:val="00430FEC"/>
    <w:rsid w:val="00444815"/>
    <w:rsid w:val="00450A4A"/>
    <w:rsid w:val="0046139D"/>
    <w:rsid w:val="0046328E"/>
    <w:rsid w:val="00474D8D"/>
    <w:rsid w:val="004775A0"/>
    <w:rsid w:val="00487AD5"/>
    <w:rsid w:val="004932B6"/>
    <w:rsid w:val="00495BA1"/>
    <w:rsid w:val="004D28CB"/>
    <w:rsid w:val="004E421B"/>
    <w:rsid w:val="004E7A6D"/>
    <w:rsid w:val="004F3C40"/>
    <w:rsid w:val="004F7AA8"/>
    <w:rsid w:val="005023C3"/>
    <w:rsid w:val="005029BD"/>
    <w:rsid w:val="00517B8C"/>
    <w:rsid w:val="0052647F"/>
    <w:rsid w:val="0052762F"/>
    <w:rsid w:val="005300F9"/>
    <w:rsid w:val="00531725"/>
    <w:rsid w:val="0054536C"/>
    <w:rsid w:val="00580E05"/>
    <w:rsid w:val="0059680D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77"/>
    <w:rsid w:val="00623B35"/>
    <w:rsid w:val="006251CC"/>
    <w:rsid w:val="00630C67"/>
    <w:rsid w:val="00631D28"/>
    <w:rsid w:val="00637BA5"/>
    <w:rsid w:val="00655C1C"/>
    <w:rsid w:val="00660AB4"/>
    <w:rsid w:val="00684632"/>
    <w:rsid w:val="006926FF"/>
    <w:rsid w:val="006A3E36"/>
    <w:rsid w:val="006C5CFD"/>
    <w:rsid w:val="006C7C81"/>
    <w:rsid w:val="006D1AD8"/>
    <w:rsid w:val="006D4B46"/>
    <w:rsid w:val="00717BA7"/>
    <w:rsid w:val="00724AE3"/>
    <w:rsid w:val="007337D3"/>
    <w:rsid w:val="007374B9"/>
    <w:rsid w:val="007429E2"/>
    <w:rsid w:val="007451F4"/>
    <w:rsid w:val="00766C67"/>
    <w:rsid w:val="0077639F"/>
    <w:rsid w:val="00791C32"/>
    <w:rsid w:val="00791F82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7F7F17"/>
    <w:rsid w:val="0084148B"/>
    <w:rsid w:val="00845B72"/>
    <w:rsid w:val="00846A39"/>
    <w:rsid w:val="00856A8C"/>
    <w:rsid w:val="00863CCF"/>
    <w:rsid w:val="00865F99"/>
    <w:rsid w:val="0087449E"/>
    <w:rsid w:val="00874F79"/>
    <w:rsid w:val="00876976"/>
    <w:rsid w:val="00882607"/>
    <w:rsid w:val="00892173"/>
    <w:rsid w:val="00892D8B"/>
    <w:rsid w:val="008937AB"/>
    <w:rsid w:val="008A0477"/>
    <w:rsid w:val="008A1B2E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16667"/>
    <w:rsid w:val="0092410D"/>
    <w:rsid w:val="0092510A"/>
    <w:rsid w:val="0092511E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23C5"/>
    <w:rsid w:val="009C332F"/>
    <w:rsid w:val="009D07BB"/>
    <w:rsid w:val="009D7744"/>
    <w:rsid w:val="009E7269"/>
    <w:rsid w:val="009F37D0"/>
    <w:rsid w:val="009F5529"/>
    <w:rsid w:val="00A0337D"/>
    <w:rsid w:val="00A243AE"/>
    <w:rsid w:val="00A32AAA"/>
    <w:rsid w:val="00A34813"/>
    <w:rsid w:val="00A53C7F"/>
    <w:rsid w:val="00A60577"/>
    <w:rsid w:val="00A712F2"/>
    <w:rsid w:val="00A727DF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B02E95"/>
    <w:rsid w:val="00B04F85"/>
    <w:rsid w:val="00B05282"/>
    <w:rsid w:val="00B32137"/>
    <w:rsid w:val="00B32F93"/>
    <w:rsid w:val="00B364DC"/>
    <w:rsid w:val="00B45396"/>
    <w:rsid w:val="00B54437"/>
    <w:rsid w:val="00B645FA"/>
    <w:rsid w:val="00B676DD"/>
    <w:rsid w:val="00B73A14"/>
    <w:rsid w:val="00B80DD9"/>
    <w:rsid w:val="00B82A5E"/>
    <w:rsid w:val="00B87C3B"/>
    <w:rsid w:val="00B87CD1"/>
    <w:rsid w:val="00B93857"/>
    <w:rsid w:val="00BA111B"/>
    <w:rsid w:val="00BA1878"/>
    <w:rsid w:val="00BA40AE"/>
    <w:rsid w:val="00BB3E55"/>
    <w:rsid w:val="00BB519B"/>
    <w:rsid w:val="00BB5F41"/>
    <w:rsid w:val="00BC2AA1"/>
    <w:rsid w:val="00BC3D9A"/>
    <w:rsid w:val="00BC715D"/>
    <w:rsid w:val="00BE57D0"/>
    <w:rsid w:val="00BF78B7"/>
    <w:rsid w:val="00C00F44"/>
    <w:rsid w:val="00C037A5"/>
    <w:rsid w:val="00C04CD3"/>
    <w:rsid w:val="00C260F0"/>
    <w:rsid w:val="00C35279"/>
    <w:rsid w:val="00C45904"/>
    <w:rsid w:val="00C54282"/>
    <w:rsid w:val="00C635D0"/>
    <w:rsid w:val="00C64B86"/>
    <w:rsid w:val="00C77A25"/>
    <w:rsid w:val="00C8288F"/>
    <w:rsid w:val="00CA4527"/>
    <w:rsid w:val="00CC1642"/>
    <w:rsid w:val="00CD21F6"/>
    <w:rsid w:val="00CD2C8D"/>
    <w:rsid w:val="00CE30EA"/>
    <w:rsid w:val="00CF73F0"/>
    <w:rsid w:val="00D12D1D"/>
    <w:rsid w:val="00D226DD"/>
    <w:rsid w:val="00D55D77"/>
    <w:rsid w:val="00D62C85"/>
    <w:rsid w:val="00D634E0"/>
    <w:rsid w:val="00D6644E"/>
    <w:rsid w:val="00D66F82"/>
    <w:rsid w:val="00D806BF"/>
    <w:rsid w:val="00D84856"/>
    <w:rsid w:val="00D91947"/>
    <w:rsid w:val="00D95F10"/>
    <w:rsid w:val="00DC2408"/>
    <w:rsid w:val="00DC4246"/>
    <w:rsid w:val="00DC4D38"/>
    <w:rsid w:val="00DD2069"/>
    <w:rsid w:val="00DE1BB1"/>
    <w:rsid w:val="00DE462C"/>
    <w:rsid w:val="00DF6FAB"/>
    <w:rsid w:val="00E03937"/>
    <w:rsid w:val="00E05338"/>
    <w:rsid w:val="00E10F9F"/>
    <w:rsid w:val="00E13782"/>
    <w:rsid w:val="00E26891"/>
    <w:rsid w:val="00E3400D"/>
    <w:rsid w:val="00E50D8A"/>
    <w:rsid w:val="00E52D7D"/>
    <w:rsid w:val="00E56B9D"/>
    <w:rsid w:val="00E57B59"/>
    <w:rsid w:val="00E66100"/>
    <w:rsid w:val="00E666BD"/>
    <w:rsid w:val="00E839A8"/>
    <w:rsid w:val="00E83D08"/>
    <w:rsid w:val="00EC6BCB"/>
    <w:rsid w:val="00EC7333"/>
    <w:rsid w:val="00EE134D"/>
    <w:rsid w:val="00F00A57"/>
    <w:rsid w:val="00F03D88"/>
    <w:rsid w:val="00F1393B"/>
    <w:rsid w:val="00F2285C"/>
    <w:rsid w:val="00F440A5"/>
    <w:rsid w:val="00F50ABA"/>
    <w:rsid w:val="00F57022"/>
    <w:rsid w:val="00F605E5"/>
    <w:rsid w:val="00F82759"/>
    <w:rsid w:val="00F82956"/>
    <w:rsid w:val="00F82A73"/>
    <w:rsid w:val="00F859F3"/>
    <w:rsid w:val="00F95B31"/>
    <w:rsid w:val="00FA0AC7"/>
    <w:rsid w:val="00FA33F4"/>
    <w:rsid w:val="00FA3BB0"/>
    <w:rsid w:val="00FA43BD"/>
    <w:rsid w:val="00FA4F21"/>
    <w:rsid w:val="00FB1E56"/>
    <w:rsid w:val="00FB2581"/>
    <w:rsid w:val="00FB4610"/>
    <w:rsid w:val="00FB76F4"/>
    <w:rsid w:val="00FC0991"/>
    <w:rsid w:val="00FC4729"/>
    <w:rsid w:val="00FD5BE5"/>
    <w:rsid w:val="00FD7B5C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E869-9747-48F2-9C56-83BAB739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2018-10-09T08:24:00Z</cp:lastPrinted>
  <dcterms:created xsi:type="dcterms:W3CDTF">2018-10-08T11:30:00Z</dcterms:created>
  <dcterms:modified xsi:type="dcterms:W3CDTF">2018-10-11T09:44:00Z</dcterms:modified>
</cp:coreProperties>
</file>